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78" w:rsidRDefault="00251878" w:rsidP="0025187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  <w:r w:rsidRPr="006F1886">
        <w:rPr>
          <w:b/>
        </w:rPr>
        <w:t>PROTOCOLLO PER LO SVOLGIMENTO DI INCONTRI IN PRESENZA DURANTE L’EMERGENZA COVID-19</w:t>
      </w:r>
    </w:p>
    <w:p w:rsidR="004C0B79" w:rsidRPr="006F1886" w:rsidRDefault="004C0B79" w:rsidP="00251878">
      <w:pPr>
        <w:shd w:val="clear" w:color="auto" w:fill="FFFFFF"/>
        <w:spacing w:before="100" w:beforeAutospacing="1" w:after="100" w:afterAutospacing="1" w:line="240" w:lineRule="auto"/>
        <w:jc w:val="center"/>
        <w:rPr>
          <w:b/>
        </w:rPr>
      </w:pP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L’accesso e la permanenza</w:t>
      </w:r>
      <w:r>
        <w:t xml:space="preserve"> in struttura</w:t>
      </w:r>
      <w:r w:rsidRPr="00D1371B">
        <w:t xml:space="preserve"> sar</w:t>
      </w:r>
      <w:r>
        <w:t xml:space="preserve">anno </w:t>
      </w:r>
      <w:r w:rsidRPr="00D1371B">
        <w:t>consentit</w:t>
      </w:r>
      <w:r>
        <w:t xml:space="preserve">iti </w:t>
      </w:r>
      <w:r w:rsidRPr="00D1371B">
        <w:t>solo utilizzando </w:t>
      </w:r>
      <w:r w:rsidRPr="00BD222D">
        <w:t>mascherina</w:t>
      </w:r>
      <w:r w:rsidRPr="00D1371B">
        <w:t> di tipo chirurgico o FFP2 senza valvola.</w:t>
      </w: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 xml:space="preserve">Anche il </w:t>
      </w:r>
      <w:r w:rsidRPr="00BD222D">
        <w:t>relatore</w:t>
      </w:r>
      <w:r w:rsidRPr="00D1371B">
        <w:t xml:space="preserve"> dovrà indossare una mascherina di tipo chirurgico o, in alternativa, uno schermo facciale.</w:t>
      </w: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Durante l’accesso e la permanenza nei locali dovrà sempre essere </w:t>
      </w:r>
      <w:r w:rsidRPr="00BD222D">
        <w:t>mantenuta una distanza non inferiore a 1 m da</w:t>
      </w:r>
      <w:r>
        <w:t>lle</w:t>
      </w:r>
      <w:r w:rsidRPr="00BD222D">
        <w:t xml:space="preserve"> altre persone</w:t>
      </w:r>
      <w:r w:rsidRPr="00D1371B">
        <w:t>.</w:t>
      </w: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Al momento dell’accesso, il personale addetto all’accoglienza, provvederà a </w:t>
      </w:r>
      <w:r w:rsidRPr="00BD222D">
        <w:t>misurare la temperatura corporea dei partecipanti</w:t>
      </w:r>
      <w:r w:rsidRPr="00D1371B">
        <w:t xml:space="preserve"> e qualora sia rilevata una temperatura superiore a 37,5 °C, ripeterà la </w:t>
      </w:r>
      <w:bookmarkStart w:id="0" w:name="_GoBack"/>
      <w:bookmarkEnd w:id="0"/>
      <w:r w:rsidRPr="00D1371B">
        <w:t>misura dopo 5’ e, qualora la seconda misura rilevi ancora una temperatura superiore a 37,5 °C impedirà l’accesso al partecipante.</w:t>
      </w: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I partecipanti dovranno igienizzare le mani al momento dell’accesso per mezzo delle soluzioni idroalcoliche messe a disposizione.</w:t>
      </w:r>
    </w:p>
    <w:p w:rsidR="00251878" w:rsidRPr="00D1371B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I partecipanti potranno utilizzare le </w:t>
      </w:r>
      <w:r w:rsidRPr="00BD222D">
        <w:t>sedie</w:t>
      </w:r>
      <w:r w:rsidRPr="00D1371B">
        <w:t xml:space="preserve"> disposte tra loro ad una distanza non inferiore a 1 m. Durante tutta l’attività formativa, ogni partecipante dovrà quindi utilizzare sempre la stessa sedia, non potrà scambiarla con altri partecipanti né spostarla dal punto in cui è posizionata.</w:t>
      </w:r>
    </w:p>
    <w:p w:rsidR="00251878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 xml:space="preserve">I </w:t>
      </w:r>
      <w:r w:rsidRPr="00BD222D">
        <w:t>presenti</w:t>
      </w:r>
      <w:r w:rsidRPr="00D1371B">
        <w:t xml:space="preserve"> dovranno provvedere a lavarsi le mani prima e dopo l’accesso </w:t>
      </w:r>
      <w:r w:rsidRPr="00BD222D">
        <w:t>ai servizi igienici</w:t>
      </w:r>
      <w:r w:rsidRPr="00D1371B">
        <w:t>.</w:t>
      </w:r>
    </w:p>
    <w:p w:rsidR="00251878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>
        <w:t>I partecipanti dovranno sempre evitare ogni contatto (abbracci, strette di mano…).</w:t>
      </w:r>
    </w:p>
    <w:p w:rsidR="00251878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>
        <w:t>Divieto di uso promiscuo di ogni oggetto (penne, quaderni, fogli…).</w:t>
      </w:r>
    </w:p>
    <w:p w:rsidR="00251878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>
        <w:t>I locali verranno mantenuti ventilati con ricambio d’aria proveniente dall’esterno.</w:t>
      </w:r>
    </w:p>
    <w:p w:rsidR="004C0B79" w:rsidRPr="00D1371B" w:rsidRDefault="004C0B79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>
        <w:t>In caso di pasti consumati in struttura, saranno garantiti dall’ente ospitante e dall’organizzatore il rispetto delle normative anti-</w:t>
      </w:r>
      <w:proofErr w:type="spellStart"/>
      <w:r>
        <w:t>covid</w:t>
      </w:r>
      <w:proofErr w:type="spellEnd"/>
      <w:r>
        <w:t xml:space="preserve"> vigenti per la ristorazione e il personale legato ad essa.</w:t>
      </w:r>
    </w:p>
    <w:p w:rsidR="00251878" w:rsidRDefault="00251878" w:rsidP="004C0B7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</w:pPr>
      <w:r w:rsidRPr="00D1371B">
        <w:t>Al termine di ogni giornata formativa i locali saranno puliti e igienizzati</w:t>
      </w:r>
      <w:r w:rsidRPr="00BD222D">
        <w:t xml:space="preserve"> con strumenti adeguati.</w:t>
      </w:r>
    </w:p>
    <w:p w:rsidR="00251878" w:rsidRPr="00D1371B" w:rsidRDefault="00251878" w:rsidP="004C0B79">
      <w:pPr>
        <w:shd w:val="clear" w:color="auto" w:fill="FFFFFF"/>
        <w:spacing w:before="100" w:beforeAutospacing="1" w:after="100" w:afterAutospacing="1" w:line="240" w:lineRule="auto"/>
        <w:ind w:left="1440"/>
      </w:pPr>
    </w:p>
    <w:p w:rsidR="00670ECA" w:rsidRDefault="00670ECA"/>
    <w:sectPr w:rsidR="00670ECA" w:rsidSect="00E44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C1" w:rsidRDefault="005456C1" w:rsidP="005456C1">
      <w:pPr>
        <w:spacing w:after="0" w:line="240" w:lineRule="auto"/>
      </w:pPr>
      <w:r>
        <w:separator/>
      </w:r>
    </w:p>
  </w:endnote>
  <w:endnote w:type="continuationSeparator" w:id="0">
    <w:p w:rsidR="005456C1" w:rsidRDefault="005456C1" w:rsidP="0054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52" w:rsidRDefault="00814A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C63" w:rsidRDefault="009D1274" w:rsidP="00E44329">
    <w:pPr>
      <w:spacing w:after="0"/>
      <w:rPr>
        <w:rFonts w:ascii="Tw Cen MT" w:hAnsi="Tw Cen MT"/>
        <w:noProof/>
        <w:color w:val="FFFFFF" w:themeColor="background1"/>
        <w:lang w:eastAsia="it-IT"/>
      </w:rPr>
    </w:pPr>
    <w:r>
      <w:rPr>
        <w:rFonts w:ascii="Tw Cen MT" w:hAnsi="Tw Cen MT"/>
        <w:noProof/>
        <w:color w:val="FFFFFF" w:themeColor="background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FE843" wp14:editId="64FE1BC5">
              <wp:simplePos x="0" y="0"/>
              <wp:positionH relativeFrom="column">
                <wp:posOffset>4445</wp:posOffset>
              </wp:positionH>
              <wp:positionV relativeFrom="paragraph">
                <wp:posOffset>70485</wp:posOffset>
              </wp:positionV>
              <wp:extent cx="7093585" cy="9525"/>
              <wp:effectExtent l="0" t="0" r="12065" b="28575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358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2FE6A" id="Connettore 1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.55pt" to="558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" strokecolor="#7f7f7f [1612]"/>
          </w:pict>
        </mc:Fallback>
      </mc:AlternateContent>
    </w:r>
  </w:p>
  <w:p w:rsidR="00574E98" w:rsidRDefault="009D1274" w:rsidP="00814A52">
    <w:pPr>
      <w:spacing w:after="120"/>
      <w:rPr>
        <w:rFonts w:ascii="Tw Cen MT" w:hAnsi="Tw Cen MT"/>
        <w:sz w:val="18"/>
        <w:szCs w:val="18"/>
      </w:rPr>
    </w:pPr>
    <w:r w:rsidRPr="009D1274">
      <w:rPr>
        <w:rFonts w:ascii="Tw Cen MT" w:hAnsi="Tw Cen MT"/>
        <w:i/>
        <w:sz w:val="18"/>
        <w:szCs w:val="18"/>
      </w:rPr>
      <w:t>Sede Operativa</w:t>
    </w:r>
    <w:r>
      <w:rPr>
        <w:rFonts w:ascii="Tw Cen MT" w:hAnsi="Tw Cen MT"/>
        <w:sz w:val="18"/>
        <w:szCs w:val="18"/>
      </w:rPr>
      <w:t xml:space="preserve"> Fondazione di Religione </w:t>
    </w:r>
    <w:proofErr w:type="spellStart"/>
    <w:r>
      <w:rPr>
        <w:rFonts w:ascii="Tw Cen MT" w:hAnsi="Tw Cen MT"/>
        <w:sz w:val="18"/>
        <w:szCs w:val="18"/>
      </w:rPr>
      <w:t>Missio</w:t>
    </w:r>
    <w:proofErr w:type="spellEnd"/>
    <w:r>
      <w:rPr>
        <w:rFonts w:ascii="Tw Cen MT" w:hAnsi="Tw Cen MT"/>
        <w:sz w:val="18"/>
        <w:szCs w:val="18"/>
      </w:rPr>
      <w:t xml:space="preserve"> Sez. CUM </w:t>
    </w:r>
    <w:r w:rsidR="00814A52">
      <w:rPr>
        <w:rFonts w:ascii="Tw Cen MT" w:hAnsi="Tw Cen MT"/>
        <w:sz w:val="18"/>
        <w:szCs w:val="18"/>
      </w:rPr>
      <w:t>-</w:t>
    </w:r>
    <w:r>
      <w:rPr>
        <w:rFonts w:ascii="Tw Cen MT" w:hAnsi="Tw Cen MT"/>
        <w:sz w:val="18"/>
        <w:szCs w:val="18"/>
      </w:rPr>
      <w:t xml:space="preserve"> Via </w:t>
    </w:r>
    <w:proofErr w:type="spellStart"/>
    <w:r>
      <w:rPr>
        <w:rFonts w:ascii="Tw Cen MT" w:hAnsi="Tw Cen MT"/>
        <w:sz w:val="18"/>
        <w:szCs w:val="18"/>
      </w:rPr>
      <w:t>Bacilieri</w:t>
    </w:r>
    <w:proofErr w:type="spellEnd"/>
    <w:r>
      <w:rPr>
        <w:rFonts w:ascii="Tw Cen MT" w:hAnsi="Tw Cen MT"/>
        <w:sz w:val="18"/>
        <w:szCs w:val="18"/>
      </w:rPr>
      <w:t xml:space="preserve"> 1/A </w:t>
    </w:r>
    <w:proofErr w:type="gramStart"/>
    <w:r>
      <w:rPr>
        <w:rFonts w:ascii="Tw Cen MT" w:hAnsi="Tw Cen MT"/>
        <w:sz w:val="18"/>
        <w:szCs w:val="18"/>
      </w:rPr>
      <w:t>-  37139</w:t>
    </w:r>
    <w:proofErr w:type="gramEnd"/>
    <w:r>
      <w:rPr>
        <w:rFonts w:ascii="Tw Cen MT" w:hAnsi="Tw Cen MT"/>
        <w:sz w:val="18"/>
        <w:szCs w:val="18"/>
      </w:rPr>
      <w:t xml:space="preserve"> Verona </w:t>
    </w:r>
    <w:proofErr w:type="spellStart"/>
    <w:r>
      <w:rPr>
        <w:rFonts w:ascii="Tw Cen MT" w:hAnsi="Tw Cen MT"/>
        <w:sz w:val="18"/>
        <w:szCs w:val="18"/>
      </w:rPr>
      <w:t>tel</w:t>
    </w:r>
    <w:proofErr w:type="spellEnd"/>
    <w:r>
      <w:rPr>
        <w:rFonts w:ascii="Tw Cen MT" w:hAnsi="Tw Cen MT"/>
        <w:sz w:val="18"/>
        <w:szCs w:val="18"/>
      </w:rPr>
      <w:t xml:space="preserve"> 0458900329 </w:t>
    </w:r>
    <w:r w:rsidR="00814A52">
      <w:rPr>
        <w:rFonts w:ascii="Tw Cen MT" w:hAnsi="Tw Cen MT"/>
        <w:sz w:val="18"/>
        <w:szCs w:val="18"/>
      </w:rPr>
      <w:t>-</w:t>
    </w:r>
    <w:r>
      <w:rPr>
        <w:rFonts w:ascii="Tw Cen MT" w:hAnsi="Tw Cen MT"/>
        <w:sz w:val="18"/>
        <w:szCs w:val="18"/>
      </w:rPr>
      <w:t xml:space="preserve"> segreteria.cum@missioitalia.it</w:t>
    </w:r>
  </w:p>
  <w:p w:rsidR="00670ECA" w:rsidRPr="009D1274" w:rsidRDefault="009D1274" w:rsidP="00E44329">
    <w:pPr>
      <w:pStyle w:val="Pidipagina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 xml:space="preserve">Fondazione di religione </w:t>
    </w:r>
    <w:proofErr w:type="spellStart"/>
    <w:r>
      <w:rPr>
        <w:rFonts w:ascii="Tw Cen MT" w:hAnsi="Tw Cen MT"/>
        <w:sz w:val="18"/>
        <w:szCs w:val="18"/>
      </w:rPr>
      <w:t>Missio</w:t>
    </w:r>
    <w:proofErr w:type="spellEnd"/>
    <w:r>
      <w:rPr>
        <w:rFonts w:ascii="Tw Cen MT" w:hAnsi="Tw Cen MT"/>
        <w:sz w:val="18"/>
        <w:szCs w:val="18"/>
      </w:rPr>
      <w:t xml:space="preserve"> </w:t>
    </w:r>
    <w:r w:rsidR="00814A52">
      <w:rPr>
        <w:rFonts w:ascii="Tw Cen MT" w:hAnsi="Tw Cen MT"/>
        <w:sz w:val="18"/>
        <w:szCs w:val="18"/>
      </w:rPr>
      <w:t>- Via Aurelia, 796 -</w:t>
    </w:r>
    <w:r w:rsidRPr="00801BAE">
      <w:rPr>
        <w:rFonts w:ascii="Tw Cen MT" w:hAnsi="Tw Cen MT"/>
        <w:sz w:val="18"/>
        <w:szCs w:val="18"/>
      </w:rPr>
      <w:t xml:space="preserve"> 00165 </w:t>
    </w:r>
    <w:proofErr w:type="gramStart"/>
    <w:r w:rsidRPr="00801BAE">
      <w:rPr>
        <w:rFonts w:ascii="Tw Cen MT" w:hAnsi="Tw Cen MT"/>
        <w:sz w:val="18"/>
        <w:szCs w:val="18"/>
      </w:rPr>
      <w:t xml:space="preserve">Roma </w:t>
    </w:r>
    <w:r>
      <w:rPr>
        <w:rFonts w:ascii="Tw Cen MT" w:hAnsi="Tw Cen MT"/>
        <w:sz w:val="18"/>
        <w:szCs w:val="18"/>
      </w:rPr>
      <w:t xml:space="preserve"> </w:t>
    </w:r>
    <w:r w:rsidR="00574E98" w:rsidRPr="00801BAE">
      <w:rPr>
        <w:rFonts w:ascii="Tw Cen MT" w:hAnsi="Tw Cen MT"/>
        <w:sz w:val="18"/>
        <w:szCs w:val="18"/>
      </w:rPr>
      <w:t>telefono</w:t>
    </w:r>
    <w:proofErr w:type="gramEnd"/>
    <w:r w:rsidR="00574E98" w:rsidRPr="00801BAE">
      <w:rPr>
        <w:rFonts w:ascii="Tw Cen MT" w:hAnsi="Tw Cen MT"/>
        <w:sz w:val="18"/>
        <w:szCs w:val="18"/>
      </w:rPr>
      <w:t xml:space="preserve"> 06</w:t>
    </w:r>
    <w:r w:rsidR="007F2B25">
      <w:rPr>
        <w:rFonts w:ascii="Tw Cen MT" w:hAnsi="Tw Cen MT"/>
        <w:sz w:val="18"/>
        <w:szCs w:val="18"/>
      </w:rPr>
      <w:t xml:space="preserve"> </w:t>
    </w:r>
    <w:r w:rsidR="00574E98" w:rsidRPr="00801BAE">
      <w:rPr>
        <w:rFonts w:ascii="Tw Cen MT" w:hAnsi="Tw Cen MT"/>
        <w:sz w:val="18"/>
        <w:szCs w:val="18"/>
      </w:rPr>
      <w:t>665026</w:t>
    </w:r>
    <w:r w:rsidR="007F2B25">
      <w:rPr>
        <w:rFonts w:ascii="Tw Cen MT" w:hAnsi="Tw Cen MT"/>
        <w:sz w:val="18"/>
        <w:szCs w:val="18"/>
      </w:rPr>
      <w:t>1</w:t>
    </w:r>
    <w:r w:rsidR="00574E98" w:rsidRPr="00801BAE">
      <w:rPr>
        <w:rFonts w:ascii="Tw Cen MT" w:hAnsi="Tw Cen MT"/>
        <w:sz w:val="18"/>
        <w:szCs w:val="18"/>
      </w:rPr>
      <w:t xml:space="preserve">    fax 06 66410314          www.missioitalia.it         info@missioitalia.it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52" w:rsidRDefault="00814A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C1" w:rsidRDefault="005456C1" w:rsidP="005456C1">
      <w:pPr>
        <w:spacing w:after="0" w:line="240" w:lineRule="auto"/>
      </w:pPr>
      <w:r>
        <w:separator/>
      </w:r>
    </w:p>
  </w:footnote>
  <w:footnote w:type="continuationSeparator" w:id="0">
    <w:p w:rsidR="005456C1" w:rsidRDefault="005456C1" w:rsidP="0054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52" w:rsidRDefault="00814A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74" w:rsidRDefault="00814A52">
    <w:pPr>
      <w:pStyle w:val="Intestazione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189F5CCE" wp14:editId="34B81205">
          <wp:simplePos x="0" y="0"/>
          <wp:positionH relativeFrom="column">
            <wp:posOffset>-109851</wp:posOffset>
          </wp:positionH>
          <wp:positionV relativeFrom="paragraph">
            <wp:posOffset>-198685</wp:posOffset>
          </wp:positionV>
          <wp:extent cx="2434590" cy="813435"/>
          <wp:effectExtent l="0" t="0" r="3810" b="5715"/>
          <wp:wrapNone/>
          <wp:docPr id="2" name="Immagine 2" descr="Logo missio sez Cum 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ssio sez Cum 2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274" w:rsidRDefault="009D1274">
    <w:pPr>
      <w:pStyle w:val="Intestazione"/>
      <w:rPr>
        <w:noProof/>
        <w:lang w:eastAsia="it-IT"/>
      </w:rPr>
    </w:pPr>
  </w:p>
  <w:p w:rsidR="009D1274" w:rsidRDefault="009D1274">
    <w:pPr>
      <w:pStyle w:val="Intestazione"/>
      <w:rPr>
        <w:noProof/>
        <w:lang w:eastAsia="it-IT"/>
      </w:rPr>
    </w:pPr>
  </w:p>
  <w:p w:rsidR="005A5986" w:rsidRDefault="005A5986">
    <w:pPr>
      <w:pStyle w:val="Intestazione"/>
      <w:rPr>
        <w:noProof/>
        <w:lang w:eastAsia="it-IT"/>
      </w:rPr>
    </w:pPr>
  </w:p>
  <w:p w:rsidR="005A5986" w:rsidRDefault="005A59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52" w:rsidRDefault="00814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EF0"/>
    <w:multiLevelType w:val="multilevel"/>
    <w:tmpl w:val="EA76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D"/>
    <w:rsid w:val="00041AC7"/>
    <w:rsid w:val="00051BC8"/>
    <w:rsid w:val="00251878"/>
    <w:rsid w:val="00257BDD"/>
    <w:rsid w:val="00270806"/>
    <w:rsid w:val="004C0B79"/>
    <w:rsid w:val="004F6C63"/>
    <w:rsid w:val="005456C1"/>
    <w:rsid w:val="00574E98"/>
    <w:rsid w:val="005A5986"/>
    <w:rsid w:val="00670ECA"/>
    <w:rsid w:val="007F2B25"/>
    <w:rsid w:val="00801BAE"/>
    <w:rsid w:val="00814A52"/>
    <w:rsid w:val="009D1274"/>
    <w:rsid w:val="00E44329"/>
    <w:rsid w:val="00F13001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CE5DA"/>
  <w15:docId w15:val="{A471565A-5E4B-4E30-8241-7352226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1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5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6C1"/>
  </w:style>
  <w:style w:type="paragraph" w:styleId="Pidipagina">
    <w:name w:val="footer"/>
    <w:basedOn w:val="Normale"/>
    <w:link w:val="PidipaginaCarattere"/>
    <w:uiPriority w:val="99"/>
    <w:unhideWhenUsed/>
    <w:rsid w:val="00545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6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6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0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Cedor</dc:creator>
  <cp:lastModifiedBy>Utente Cedor</cp:lastModifiedBy>
  <cp:revision>3</cp:revision>
  <cp:lastPrinted>2020-01-25T11:02:00Z</cp:lastPrinted>
  <dcterms:created xsi:type="dcterms:W3CDTF">2021-05-12T13:56:00Z</dcterms:created>
  <dcterms:modified xsi:type="dcterms:W3CDTF">2021-05-12T14:11:00Z</dcterms:modified>
</cp:coreProperties>
</file>