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86" w:rsidRPr="00601001" w:rsidRDefault="00997086" w:rsidP="00997086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color w:val="000000"/>
          <w:sz w:val="28"/>
          <w:szCs w:val="28"/>
        </w:rPr>
      </w:pPr>
      <w:r w:rsidRPr="00601001">
        <w:rPr>
          <w:rFonts w:ascii="Helvetica-Condensed-Bold" w:hAnsi="Helvetica-Condensed-Bold" w:cs="Helvetica-Condensed-Bold"/>
          <w:b/>
          <w:bCs/>
          <w:color w:val="000000"/>
          <w:sz w:val="28"/>
          <w:szCs w:val="28"/>
        </w:rPr>
        <w:t>I domenica dell’ottobre missionario</w:t>
      </w:r>
    </w:p>
    <w:p w:rsidR="00997086" w:rsidRPr="00601001" w:rsidRDefault="00997086" w:rsidP="00997086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color w:val="000000"/>
          <w:sz w:val="28"/>
          <w:szCs w:val="28"/>
        </w:rPr>
      </w:pPr>
    </w:p>
    <w:p w:rsidR="00997086" w:rsidRPr="00601001" w:rsidRDefault="00997086" w:rsidP="00997086">
      <w:pPr>
        <w:autoSpaceDE w:val="0"/>
        <w:autoSpaceDN w:val="0"/>
        <w:adjustRightInd w:val="0"/>
        <w:spacing w:after="0" w:line="240" w:lineRule="auto"/>
        <w:ind w:firstLine="708"/>
        <w:rPr>
          <w:rFonts w:ascii="Helvetica-Condensed-Bold" w:hAnsi="Helvetica-Condensed-Bold" w:cs="Helvetica-Condensed-Bold"/>
          <w:b/>
          <w:bCs/>
          <w:color w:val="000000"/>
          <w:sz w:val="28"/>
          <w:szCs w:val="28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28"/>
          <w:szCs w:val="28"/>
        </w:rPr>
        <w:t>ELETTI</w:t>
      </w:r>
    </w:p>
    <w:p w:rsidR="00997086" w:rsidRPr="00601001" w:rsidRDefault="00997086" w:rsidP="00997086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color w:val="000000"/>
          <w:sz w:val="28"/>
          <w:szCs w:val="28"/>
        </w:rPr>
      </w:pPr>
    </w:p>
    <w:p w:rsidR="00997086" w:rsidRPr="00171B07" w:rsidRDefault="00997086" w:rsidP="00997086">
      <w:pPr>
        <w:rPr>
          <w:b/>
          <w:i/>
        </w:rPr>
      </w:pPr>
      <w:r w:rsidRPr="00171B07">
        <w:rPr>
          <w:b/>
          <w:i/>
        </w:rPr>
        <w:t>Introduzione alla celebrazione</w:t>
      </w:r>
    </w:p>
    <w:p w:rsidR="00997086" w:rsidRDefault="00997086" w:rsidP="00997086">
      <w:r>
        <w:t xml:space="preserve">Il tema del mese missionario che iniziamo oggi è caratterizzato da una forte spinta vocazionale: il Signore ci chiama a contribuire alla realizzazione del suo progetto di salvezza per tutti gli uomini. </w:t>
      </w:r>
    </w:p>
    <w:p w:rsidR="00997086" w:rsidRPr="00642967" w:rsidRDefault="00997086" w:rsidP="00997086">
      <w:r>
        <w:t xml:space="preserve">In questa prima domenica la parola che ci guida è: </w:t>
      </w:r>
      <w:r w:rsidRPr="004D2E51">
        <w:rPr>
          <w:b/>
          <w:smallCaps/>
        </w:rPr>
        <w:t>Eletti</w:t>
      </w:r>
      <w:r>
        <w:t xml:space="preserve">. </w:t>
      </w:r>
      <w:r>
        <w:br/>
        <w:t>Siamo chiamati da Dio a lavorare nella sua vigna e vogliamo rispondere con generosità: “Eccomi, manda me”. Siamo eletti dal Signore come “tessitori di fraternità”, perché la sua vigna possa produrre buoni frutti e il suo Regno di giustizia, di amore e di pace possa crescere giorno per giorno anche con la nostra disponibilità e il nostro prezioso contributo.</w:t>
      </w:r>
    </w:p>
    <w:p w:rsidR="00997086" w:rsidRPr="00601001" w:rsidRDefault="00997086" w:rsidP="00997086">
      <w:r>
        <w:t>Preghiamo perché nella nostra comunità si rinnovino i legami fraterni e perché in questa eucarestia possiamo ricevere la forza per essere messaggeri di fraternità nelle nostre case, nei nostri ambienti di vita e di lavoro, ma anche profeti di fraternità per il mondo intero.</w:t>
      </w:r>
      <w:r w:rsidRPr="00754C7F">
        <w:t xml:space="preserve"> </w:t>
      </w:r>
    </w:p>
    <w:p w:rsidR="00997086" w:rsidRDefault="00997086" w:rsidP="00997086"/>
    <w:p w:rsidR="00997086" w:rsidRDefault="00997086" w:rsidP="00997086">
      <w:pPr>
        <w:rPr>
          <w:b/>
          <w:i/>
        </w:rPr>
      </w:pPr>
      <w:r w:rsidRPr="004D2AAC">
        <w:rPr>
          <w:b/>
          <w:i/>
        </w:rPr>
        <w:t>Intenzioni di preghiera</w:t>
      </w:r>
    </w:p>
    <w:p w:rsidR="00997086" w:rsidRPr="004D2AAC" w:rsidRDefault="00270EB7" w:rsidP="00997086">
      <w:r>
        <w:t xml:space="preserve">Preghiamo insieme e diciamo: </w:t>
      </w:r>
      <w:bookmarkStart w:id="0" w:name="_GoBack"/>
      <w:bookmarkEnd w:id="0"/>
      <w:r w:rsidR="00997086" w:rsidRPr="0063223F">
        <w:rPr>
          <w:b/>
        </w:rPr>
        <w:t xml:space="preserve">Signore, </w:t>
      </w:r>
      <w:r w:rsidR="00997086">
        <w:rPr>
          <w:b/>
        </w:rPr>
        <w:t>fa di noi</w:t>
      </w:r>
      <w:r w:rsidR="00997086" w:rsidRPr="0063223F">
        <w:rPr>
          <w:b/>
        </w:rPr>
        <w:t xml:space="preserve"> buoni operai per la tua vigna</w:t>
      </w:r>
    </w:p>
    <w:p w:rsidR="00997086" w:rsidRDefault="00997086" w:rsidP="00997086">
      <w:pPr>
        <w:numPr>
          <w:ilvl w:val="0"/>
          <w:numId w:val="1"/>
        </w:numPr>
      </w:pPr>
      <w:r>
        <w:t>Per la Chiesa di Dio pellegrina nel tempo: perché vivendo il Vangelo che annuncia, sia nel mondo segno dell’amore gratuito del Padre e segno di fraternità per tutti i popoli. PREGHIAMO</w:t>
      </w:r>
    </w:p>
    <w:p w:rsidR="00997086" w:rsidRDefault="00997086" w:rsidP="00997086">
      <w:pPr>
        <w:numPr>
          <w:ilvl w:val="0"/>
          <w:numId w:val="1"/>
        </w:numPr>
      </w:pPr>
      <w:r>
        <w:t>Per tutti coloro che sono mandati dal Signore a portare la sua Parola e in particolari per i missionari: perché non si lascino scoraggiare dalle difficoltà e dal rifiuto, ma sappiano sempre seminare fraternità. PREGHIAMO</w:t>
      </w:r>
    </w:p>
    <w:p w:rsidR="00997086" w:rsidRDefault="00997086" w:rsidP="00997086">
      <w:pPr>
        <w:numPr>
          <w:ilvl w:val="0"/>
          <w:numId w:val="1"/>
        </w:numPr>
      </w:pPr>
      <w:r>
        <w:t>Per quanti hanno contribuito con la loro fedeltà, il loro impegno e anche l'offerta della loro vita alla costruzione di un mondo più umano, perché il loro sacrificio, pubblico o nascosto, produca frutti fecondi di libertà, di fraternità, di pace e di speranza per tutti; PREGHIAMO</w:t>
      </w:r>
    </w:p>
    <w:p w:rsidR="00997086" w:rsidRDefault="00997086" w:rsidP="00997086">
      <w:pPr>
        <w:numPr>
          <w:ilvl w:val="0"/>
          <w:numId w:val="1"/>
        </w:numPr>
      </w:pPr>
      <w:r>
        <w:t>Signore, tu mandi tutti i battezzati a guarire i cuori segnati dalla solitudine e dall’indifferenza, spezzati dalla violenza e dall’ingiustizia: rendi la nostra comunità forte e coraggiosa nell’accoglienza e nella fraternità verso tutti. PREGHIAMO</w:t>
      </w:r>
    </w:p>
    <w:p w:rsidR="00997086" w:rsidRDefault="00997086" w:rsidP="00997086">
      <w:pPr>
        <w:ind w:left="709" w:hanging="709"/>
      </w:pPr>
      <w:r>
        <w:t>CEL.:</w:t>
      </w:r>
      <w:r>
        <w:tab/>
      </w:r>
      <w:r w:rsidRPr="004D2AAC">
        <w:rPr>
          <w:b/>
        </w:rPr>
        <w:t>Dio dell’alleanza, dona a tutti i popoli un sapiente discernimento, perché scorgano il tuo amore fedele anche nei momenti bui della storia, e concedi a tutta l’umanità la concordia e la pace. Per Cristo nostro Signore. Amen</w:t>
      </w:r>
      <w:r>
        <w:t>.</w:t>
      </w:r>
    </w:p>
    <w:p w:rsidR="00997086" w:rsidRPr="00601001" w:rsidRDefault="00997086" w:rsidP="00997086"/>
    <w:p w:rsidR="00997086" w:rsidRPr="0063223F" w:rsidRDefault="00997086" w:rsidP="00997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63223F">
        <w:rPr>
          <w:b/>
          <w:i/>
        </w:rPr>
        <w:t xml:space="preserve">Suggerimento: </w:t>
      </w:r>
    </w:p>
    <w:p w:rsidR="00997086" w:rsidRPr="00601001" w:rsidRDefault="00997086" w:rsidP="00997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85DA2">
        <w:rPr>
          <w:i/>
        </w:rPr>
        <w:t>dopo la comunione si potrebbe consegnare a tutti i partecipanti una semente con un messaggio:</w:t>
      </w:r>
      <w:r w:rsidRPr="00601001">
        <w:t xml:space="preserve"> </w:t>
      </w:r>
      <w:r>
        <w:br/>
      </w:r>
      <w:r w:rsidRPr="00601001">
        <w:t xml:space="preserve">« Chiamati ed eletti dal Signore per </w:t>
      </w:r>
      <w:r w:rsidRPr="00F94041">
        <w:t>“</w:t>
      </w:r>
      <w:r w:rsidRPr="00601001">
        <w:t>produrre frutti</w:t>
      </w:r>
      <w:r w:rsidRPr="00F94041">
        <w:t>”</w:t>
      </w:r>
      <w:r w:rsidRPr="00601001">
        <w:t xml:space="preserve"> di fraternità</w:t>
      </w:r>
      <w:r w:rsidRPr="00F94041">
        <w:t xml:space="preserve"> »</w:t>
      </w:r>
    </w:p>
    <w:p w:rsidR="00C66903" w:rsidRDefault="00C66903"/>
    <w:sectPr w:rsidR="00C66903" w:rsidSect="009970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Condense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45655"/>
    <w:multiLevelType w:val="hybridMultilevel"/>
    <w:tmpl w:val="A41A0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86"/>
    <w:rsid w:val="00270EB7"/>
    <w:rsid w:val="00997086"/>
    <w:rsid w:val="00C6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08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08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Missio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Pizzoli Giuseppe</dc:creator>
  <cp:lastModifiedBy>Ele Borgia</cp:lastModifiedBy>
  <cp:revision>2</cp:revision>
  <dcterms:created xsi:type="dcterms:W3CDTF">2020-10-02T09:27:00Z</dcterms:created>
  <dcterms:modified xsi:type="dcterms:W3CDTF">2020-10-02T09:27:00Z</dcterms:modified>
</cp:coreProperties>
</file>