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EB" w:rsidRPr="00407571" w:rsidRDefault="008507F4" w:rsidP="00C733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he-IL"/>
        </w:rPr>
      </w:pPr>
      <w:r w:rsidRPr="0040757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it-IT" w:bidi="he-IL"/>
        </w:rPr>
        <w:t>LA PREGHIERA SEMINI PACE</w:t>
      </w:r>
    </w:p>
    <w:p w:rsidR="00407571" w:rsidRDefault="00407571" w:rsidP="006777E7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br/>
        <w:t>Canto d’inizio</w:t>
      </w:r>
    </w:p>
    <w:p w:rsidR="006777E7" w:rsidRDefault="00407571" w:rsidP="0027020C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br/>
      </w:r>
      <w:r w:rsidR="00C73314" w:rsidRPr="0027020C">
        <w:rPr>
          <w:rFonts w:asciiTheme="majorBidi" w:hAnsiTheme="majorBidi" w:cstheme="majorBidi"/>
          <w:b/>
          <w:bCs/>
          <w:color w:val="C00000"/>
          <w:sz w:val="24"/>
          <w:szCs w:val="24"/>
        </w:rPr>
        <w:t>C</w:t>
      </w:r>
      <w:r w:rsidR="0027020C" w:rsidRPr="0027020C">
        <w:rPr>
          <w:rFonts w:asciiTheme="majorBidi" w:hAnsiTheme="majorBidi" w:cstheme="majorBidi"/>
          <w:b/>
          <w:bCs/>
          <w:color w:val="C00000"/>
          <w:sz w:val="24"/>
          <w:szCs w:val="24"/>
        </w:rPr>
        <w:t>elebrante</w:t>
      </w:r>
      <w:r w:rsidR="00C73314" w:rsidRPr="0027020C">
        <w:rPr>
          <w:rFonts w:asciiTheme="majorBidi" w:hAnsiTheme="majorBidi" w:cstheme="majorBidi"/>
          <w:color w:val="C00000"/>
          <w:sz w:val="24"/>
          <w:szCs w:val="24"/>
        </w:rPr>
        <w:t>.</w:t>
      </w:r>
      <w:r w:rsidR="00C73314" w:rsidRPr="0027020C">
        <w:rPr>
          <w:rFonts w:asciiTheme="majorBidi" w:hAnsiTheme="majorBidi" w:cstheme="majorBidi"/>
          <w:sz w:val="24"/>
          <w:szCs w:val="24"/>
        </w:rPr>
        <w:t xml:space="preserve"> </w:t>
      </w:r>
      <w:r w:rsidR="006777E7" w:rsidRPr="0027020C">
        <w:rPr>
          <w:rFonts w:asciiTheme="majorBidi" w:hAnsiTheme="majorBidi" w:cstheme="majorBidi"/>
          <w:sz w:val="24"/>
          <w:szCs w:val="24"/>
        </w:rPr>
        <w:t>Nel nome del Padre e del Figlio e dello Spirito Santo.</w:t>
      </w:r>
      <w:r w:rsidR="0027020C">
        <w:rPr>
          <w:rFonts w:asciiTheme="majorBidi" w:hAnsiTheme="majorBidi" w:cstheme="majorBidi"/>
          <w:sz w:val="24"/>
          <w:szCs w:val="24"/>
        </w:rPr>
        <w:t xml:space="preserve"> </w:t>
      </w:r>
      <w:r w:rsidR="006777E7" w:rsidRPr="0027020C">
        <w:rPr>
          <w:rFonts w:asciiTheme="majorBidi" w:hAnsiTheme="majorBidi" w:cstheme="majorBidi"/>
          <w:b/>
          <w:sz w:val="24"/>
          <w:szCs w:val="24"/>
        </w:rPr>
        <w:t>Amen.</w:t>
      </w:r>
    </w:p>
    <w:p w:rsidR="00C73314" w:rsidRPr="0027020C" w:rsidRDefault="00C73314" w:rsidP="006777E7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777E7" w:rsidRPr="0027020C" w:rsidRDefault="00C73314" w:rsidP="0027020C">
      <w:pPr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7020C">
        <w:rPr>
          <w:rFonts w:asciiTheme="majorBidi" w:hAnsiTheme="majorBidi" w:cstheme="majorBidi"/>
          <w:b/>
          <w:color w:val="C00000"/>
          <w:sz w:val="24"/>
          <w:szCs w:val="24"/>
        </w:rPr>
        <w:t>Guida</w:t>
      </w:r>
      <w:r w:rsidRPr="0027020C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27020C">
        <w:rPr>
          <w:rFonts w:asciiTheme="majorBidi" w:hAnsiTheme="majorBidi" w:cstheme="majorBidi"/>
          <w:bCs/>
          <w:sz w:val="24"/>
          <w:szCs w:val="24"/>
        </w:rPr>
        <w:t>D</w:t>
      </w:r>
      <w:r w:rsidR="006777E7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i fronte alle notizie che giungono dalla martoriata terra d’Africa, rispondiamo all’invito del Santo Padre 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>unendoci</w:t>
      </w:r>
      <w:r w:rsidR="006777E7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>ne</w:t>
      </w:r>
      <w:r w:rsidR="006777E7" w:rsidRPr="0027020C">
        <w:rPr>
          <w:rFonts w:asciiTheme="majorBidi" w:hAnsiTheme="majorBidi" w:cstheme="majorBidi"/>
          <w:color w:val="000000"/>
          <w:sz w:val="24"/>
          <w:szCs w:val="24"/>
        </w:rPr>
        <w:t>lla preghiera per la Repubblica Democratica del Congo e per il Sud Sudan.</w:t>
      </w:r>
      <w:r w:rsidR="00734FAF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Vogliamo esprimere la nostra supplica al Padre per un mondo di pace, per dire: mai più la guerra! 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Ci mettiamo in ascolto della Parola di Dio perché cambi e orienti i cuori alla riconciliazione e alla pace. </w:t>
      </w:r>
    </w:p>
    <w:p w:rsidR="00D163C2" w:rsidRPr="0027020C" w:rsidRDefault="00D163C2" w:rsidP="008507F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</w:p>
    <w:p w:rsidR="00C73314" w:rsidRPr="0027020C" w:rsidRDefault="00C73314" w:rsidP="00C73314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Lettore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: </w:t>
      </w:r>
      <w:r w:rsidR="00734FAF" w:rsidRPr="002702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t-IT" w:bidi="he-IL"/>
        </w:rPr>
        <w:t xml:space="preserve">Dalla Lettera di San Paolo apostolo ai </w:t>
      </w:r>
      <w:r w:rsidR="00734FAF" w:rsidRPr="0027020C">
        <w:rPr>
          <w:rFonts w:asciiTheme="majorBidi" w:hAnsiTheme="majorBidi" w:cstheme="majorBidi"/>
          <w:b/>
          <w:bCs/>
          <w:color w:val="000000"/>
          <w:sz w:val="24"/>
          <w:szCs w:val="24"/>
        </w:rPr>
        <w:t>Romani</w:t>
      </w:r>
      <w:r w:rsidR="00734FAF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="00734FAF" w:rsidRPr="0027020C">
        <w:rPr>
          <w:rFonts w:asciiTheme="majorBidi" w:hAnsiTheme="majorBidi" w:cstheme="majorBidi"/>
          <w:color w:val="000000"/>
          <w:sz w:val="24"/>
          <w:szCs w:val="24"/>
        </w:rPr>
        <w:t>Rm</w:t>
      </w:r>
      <w:proofErr w:type="spellEnd"/>
      <w:r w:rsidR="00734FAF"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12, 17-21)</w:t>
      </w:r>
    </w:p>
    <w:p w:rsidR="00734FAF" w:rsidRPr="0027020C" w:rsidRDefault="00734FAF" w:rsidP="00C733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7020C">
        <w:rPr>
          <w:rFonts w:asciiTheme="majorBidi" w:hAnsiTheme="majorBidi" w:cstheme="majorBidi"/>
          <w:color w:val="000000"/>
          <w:sz w:val="24"/>
          <w:szCs w:val="24"/>
        </w:rPr>
        <w:t>Non rendete a nessuno male per male. Impegnatevi a fare il bene davanti a tutti gli uomini. </w:t>
      </w:r>
      <w:r w:rsidRPr="0027020C">
        <w:rPr>
          <w:rStyle w:val="Enfasigrassetto"/>
          <w:rFonts w:asciiTheme="majorBidi" w:hAnsiTheme="majorBidi" w:cstheme="majorBidi"/>
          <w:b w:val="0"/>
          <w:bCs w:val="0"/>
          <w:color w:val="000000"/>
          <w:sz w:val="24"/>
          <w:szCs w:val="24"/>
        </w:rPr>
        <w:t>Se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 xml:space="preserve"> è possibile, per quanto dipende da voi, vivete in pace con tutti gli uomini. Non fate le vostre vendette, miei cari, ma cedete il posto all'ira di Dio; poiché sta scritto: «</w:t>
      </w:r>
      <w:r w:rsidRPr="0027020C">
        <w:rPr>
          <w:rFonts w:asciiTheme="majorBidi" w:hAnsiTheme="majorBidi" w:cstheme="majorBidi"/>
          <w:i/>
          <w:iCs/>
          <w:color w:val="000000"/>
          <w:sz w:val="24"/>
          <w:szCs w:val="24"/>
        </w:rPr>
        <w:t>A me la vendetta; io darò la retribuzione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>», dice il Signore. Anzi, «</w:t>
      </w:r>
      <w:r w:rsidRPr="0027020C">
        <w:rPr>
          <w:rFonts w:asciiTheme="majorBidi" w:hAnsiTheme="majorBidi" w:cstheme="majorBidi"/>
          <w:i/>
          <w:iCs/>
          <w:color w:val="000000"/>
          <w:sz w:val="24"/>
          <w:szCs w:val="24"/>
        </w:rPr>
        <w:t>se il tuo nemico ha fame, dagli da mangiare; se ha sete, dagli da bere; poiché, facendo così, tu radunerai dei carboni accesi sul suo capo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t>». Non lasciarti vincere dal male, ma vinci il male con il bene.</w:t>
      </w:r>
    </w:p>
    <w:p w:rsidR="004A1C30" w:rsidRPr="0027020C" w:rsidRDefault="004A1C30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</w:p>
    <w:p w:rsidR="004A1C30" w:rsidRPr="0027020C" w:rsidRDefault="0027020C" w:rsidP="00C7331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Lettore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: </w:t>
      </w:r>
      <w:r w:rsidR="004A1C30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SALMO 84 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br/>
      </w:r>
      <w:r w:rsidR="00C73314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br/>
        <w:t xml:space="preserve">Ritornello: </w:t>
      </w:r>
      <w:r w:rsidR="004A1C30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="004A1C30" w:rsidRPr="002702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t-IT" w:bidi="he-IL"/>
        </w:rPr>
        <w:t>Gesù è la pace che scioglie ogni timor</w:t>
      </w:r>
      <w:r w:rsidR="00C73314" w:rsidRPr="002702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t-IT" w:bidi="he-IL"/>
        </w:rPr>
        <w:t>e</w:t>
      </w:r>
      <w:r w:rsidR="00C73314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.</w:t>
      </w:r>
    </w:p>
    <w:p w:rsidR="004A1C30" w:rsidRPr="0027020C" w:rsidRDefault="004A1C30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Ascolterò che cosa dice Dio, il Signore: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egli annunzia la pace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 il suo popolo, per i suoi fedeli,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 chi ritorna a lui con tutto il cuore.</w:t>
      </w:r>
    </w:p>
    <w:p w:rsidR="004A1C30" w:rsidRPr="0027020C" w:rsidRDefault="004A1C30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 sua salvezza è vicina a chi lo teme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 la sua gloria abiterà la nostra terra.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Misericordia e verità s'incontreranno,</w:t>
      </w:r>
      <w:r w:rsidRPr="0027020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02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giustizia e pace si baceranno.</w:t>
      </w:r>
    </w:p>
    <w:p w:rsidR="004A1C30" w:rsidRPr="0027020C" w:rsidRDefault="004A1C30" w:rsidP="0027020C">
      <w:pPr>
        <w:pStyle w:val="NormaleWeb"/>
        <w:shd w:val="clear" w:color="auto" w:fill="FFFFFF"/>
        <w:rPr>
          <w:rFonts w:asciiTheme="majorBidi" w:hAnsiTheme="majorBidi" w:cstheme="majorBidi"/>
          <w:color w:val="000000"/>
        </w:rPr>
      </w:pPr>
      <w:r w:rsidRPr="0027020C">
        <w:rPr>
          <w:rFonts w:asciiTheme="majorBidi" w:hAnsiTheme="majorBidi" w:cstheme="majorBidi"/>
          <w:color w:val="000000"/>
        </w:rPr>
        <w:t>La verità germoglierà dalla terra</w:t>
      </w:r>
      <w:r w:rsidRPr="0027020C">
        <w:rPr>
          <w:rFonts w:asciiTheme="majorBidi" w:hAnsiTheme="majorBidi" w:cstheme="majorBidi"/>
          <w:color w:val="000000"/>
        </w:rPr>
        <w:br/>
        <w:t>e la giustizia si affaccerà dal cielo.</w:t>
      </w:r>
      <w:r w:rsidRPr="0027020C">
        <w:rPr>
          <w:rFonts w:asciiTheme="majorBidi" w:hAnsiTheme="majorBidi" w:cstheme="majorBidi"/>
          <w:color w:val="000000"/>
        </w:rPr>
        <w:br/>
        <w:t>Quando il Signore elargirà il suo bene,</w:t>
      </w:r>
      <w:r w:rsidRPr="0027020C">
        <w:rPr>
          <w:rFonts w:asciiTheme="majorBidi" w:hAnsiTheme="majorBidi" w:cstheme="majorBidi"/>
          <w:color w:val="000000"/>
        </w:rPr>
        <w:br/>
        <w:t>la nostra terra darà il suo frutto.</w:t>
      </w:r>
      <w:r w:rsidRPr="0027020C">
        <w:rPr>
          <w:rFonts w:asciiTheme="majorBidi" w:hAnsiTheme="majorBidi" w:cstheme="majorBidi"/>
          <w:color w:val="000000"/>
        </w:rPr>
        <w:br/>
      </w:r>
      <w:r w:rsidR="0027020C" w:rsidRPr="0027020C">
        <w:rPr>
          <w:rFonts w:asciiTheme="majorBidi" w:hAnsiTheme="majorBidi" w:cstheme="majorBidi"/>
          <w:color w:val="000000"/>
        </w:rPr>
        <w:br/>
      </w:r>
      <w:r w:rsidRPr="0027020C">
        <w:rPr>
          <w:rFonts w:asciiTheme="majorBidi" w:hAnsiTheme="majorBidi" w:cstheme="majorBidi"/>
          <w:color w:val="000000"/>
        </w:rPr>
        <w:t>Davanti a lui camminerà la giustizia</w:t>
      </w:r>
      <w:r w:rsidRPr="0027020C">
        <w:rPr>
          <w:rFonts w:asciiTheme="majorBidi" w:hAnsiTheme="majorBidi" w:cstheme="majorBidi"/>
          <w:color w:val="000000"/>
        </w:rPr>
        <w:br/>
        <w:t>e sulla via dei suoi passi la salvezza.</w:t>
      </w:r>
    </w:p>
    <w:p w:rsidR="00E50413" w:rsidRPr="0027020C" w:rsidRDefault="0027020C" w:rsidP="0040757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lastRenderedPageBreak/>
        <w:t>INTERCESSIONI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="00407571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="00D163C2"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>(tratte dall’omelia di Papa Francesco del 23 novembre 2017 durante la celebrazione per la pace nella R</w:t>
      </w:r>
      <w:r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 xml:space="preserve">epubblica </w:t>
      </w:r>
      <w:r w:rsidR="00D163C2"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>D</w:t>
      </w:r>
      <w:r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>emocratica</w:t>
      </w:r>
      <w:r w:rsidR="00D163C2" w:rsidRP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t xml:space="preserve"> del Congo e Sud Sudan)</w:t>
      </w:r>
      <w:r w:rsidR="00407571">
        <w:rPr>
          <w:rFonts w:asciiTheme="majorBidi" w:eastAsia="Times New Roman" w:hAnsiTheme="majorBidi" w:cstheme="majorBidi"/>
          <w:color w:val="000000"/>
          <w:sz w:val="20"/>
          <w:szCs w:val="20"/>
          <w:lang w:eastAsia="it-IT" w:bidi="he-IL"/>
        </w:rPr>
        <w:br/>
      </w:r>
    </w:p>
    <w:p w:rsidR="00FA72EB" w:rsidRPr="0027020C" w:rsidRDefault="00E50413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C</w:t>
      </w:r>
      <w:r w:rsidR="0027020C"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elebrante</w:t>
      </w:r>
      <w:r w:rsidR="0027020C" w:rsidRPr="0027020C">
        <w:rPr>
          <w:rFonts w:asciiTheme="majorBidi" w:eastAsia="Times New Roman" w:hAnsiTheme="majorBidi" w:cstheme="majorBidi"/>
          <w:sz w:val="24"/>
          <w:szCs w:val="24"/>
          <w:lang w:eastAsia="it-IT" w:bidi="he-IL"/>
        </w:rPr>
        <w:t>: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="00FA72EB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Senza di te, Signore, vana sarebbe la nostra preghiera, e illusoria la nostra speranza di pace. Ma Tu sei vivo e operi per noi e con noi, Tu, nostra pace!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br/>
      </w:r>
    </w:p>
    <w:p w:rsidR="00E50413" w:rsidRPr="0027020C" w:rsidRDefault="00E50413" w:rsidP="00FA72E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L</w:t>
      </w:r>
      <w:r w:rsidR="0027020C" w:rsidRPr="0027020C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it-IT" w:bidi="he-IL"/>
        </w:rPr>
        <w:t>ettore</w:t>
      </w:r>
      <w:r w:rsid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: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Ad ogni invocazione diciamo insieme: </w:t>
      </w:r>
      <w:r w:rsidRPr="0027020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it-IT" w:bidi="he-IL"/>
        </w:rPr>
        <w:t>Ascoltaci oh Signore</w:t>
      </w:r>
    </w:p>
    <w:p w:rsidR="00D163C2" w:rsidRPr="0027020C" w:rsidRDefault="00FA72EB" w:rsidP="00D163C2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Il Signore Risorto abbatta i muri dell’inimicizia che oggi dividono i fratelli, specialmente nel Sud Sudan e nella Repubblica De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mocratica del Congo;</w:t>
      </w:r>
    </w:p>
    <w:p w:rsidR="00D163C2" w:rsidRPr="0027020C" w:rsidRDefault="00D163C2" w:rsidP="00D163C2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S</w:t>
      </w:r>
      <w:r w:rsidR="00FA72EB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occorra le donne vittime di violenza nelle zone di g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uerra e in ogni parte del mondo;</w:t>
      </w:r>
    </w:p>
    <w:p w:rsidR="00D163C2" w:rsidRPr="0027020C" w:rsidRDefault="00D163C2" w:rsidP="00FA72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S</w:t>
      </w:r>
      <w:r w:rsidR="00FA72EB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alvi i bambini che soffrono a causa di conflitti a cui sono estranei, ma che rubano loro l’i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nfanzia e a volte anche la vita;</w:t>
      </w:r>
      <w:r w:rsidR="00FA72EB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 </w:t>
      </w:r>
    </w:p>
    <w:p w:rsidR="00D163C2" w:rsidRPr="0027020C" w:rsidRDefault="00FA72EB" w:rsidP="0027020C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Il Signore aiuti tutti i piccoli e i poveri del mondo a continuare a credere e sperare che il Regno di Dio è </w:t>
      </w:r>
      <w:r w:rsid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 xml:space="preserve">vicino, è in mezzo a noi, ed è </w:t>
      </w: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giustizia, pac</w:t>
      </w:r>
      <w:r w:rsid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e e gioia nello Spirito Santo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;</w:t>
      </w:r>
    </w:p>
    <w:p w:rsidR="00D163C2" w:rsidRPr="0027020C" w:rsidRDefault="00FA72EB" w:rsidP="00FA72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Sostenga tutti coloro che, giorno per giorno, si sforzano di combattere il male col bene, con gesti e parole di fraternità, di rispet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to, di incontro, di solidarietà;</w:t>
      </w:r>
    </w:p>
    <w:p w:rsidR="00D163C2" w:rsidRPr="0027020C" w:rsidRDefault="00FA72EB" w:rsidP="00FA72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Il Signore rafforzi nei governanti e in tutti i responsabili uno spirito nobile, retto, fermo e coraggioso nella ricerca della pace, tr</w:t>
      </w:r>
      <w:r w:rsidR="00D163C2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amite il dialogo e il negoziato;</w:t>
      </w:r>
    </w:p>
    <w:p w:rsidR="00FA72EB" w:rsidRPr="0027020C" w:rsidRDefault="00FA72EB" w:rsidP="00C7331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Il Signore conceda a tutti noi di essere artigiani di pace lì dove siamo, in famiglia, a scuola, al lavoro, ne</w:t>
      </w:r>
      <w:r w:rsidR="00C73314" w:rsidRPr="0027020C">
        <w:rPr>
          <w:rFonts w:asciiTheme="majorBidi" w:eastAsia="Times New Roman" w:hAnsiTheme="majorBidi" w:cstheme="majorBidi"/>
          <w:color w:val="000000"/>
          <w:sz w:val="24"/>
          <w:szCs w:val="24"/>
          <w:lang w:eastAsia="it-IT" w:bidi="he-IL"/>
        </w:rPr>
        <w:t>lle comunità, in ogni ambiente.</w:t>
      </w:r>
    </w:p>
    <w:p w:rsidR="0027020C" w:rsidRPr="0027020C" w:rsidRDefault="0027020C" w:rsidP="0027020C">
      <w:pPr>
        <w:pStyle w:val="Paragrafoelenco"/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</w:p>
    <w:p w:rsidR="00407571" w:rsidRDefault="00407571" w:rsidP="004075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PADRE NOSTRO</w:t>
      </w:r>
    </w:p>
    <w:p w:rsidR="00D163C2" w:rsidRDefault="00407571" w:rsidP="004075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mallCaps/>
          <w:color w:val="C00000"/>
          <w:sz w:val="24"/>
          <w:szCs w:val="24"/>
          <w:lang w:eastAsia="it-IT"/>
        </w:rPr>
      </w:pPr>
      <w:r>
        <w:rPr>
          <w:rFonts w:asciiTheme="majorBidi" w:hAnsiTheme="majorBidi" w:cstheme="majorBidi"/>
          <w:sz w:val="24"/>
          <w:szCs w:val="24"/>
        </w:rPr>
        <w:t>PREGHIERA:</w:t>
      </w:r>
      <w:r w:rsidR="0027020C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it-IT"/>
        </w:rPr>
        <w:t xml:space="preserve"> </w:t>
      </w:r>
      <w:r w:rsidRPr="00407571">
        <w:rPr>
          <w:rFonts w:ascii="Times New Roman" w:eastAsia="Times New Roman" w:hAnsi="Times New Roman"/>
          <w:b/>
          <w:bCs/>
          <w:smallCaps/>
          <w:sz w:val="24"/>
          <w:szCs w:val="24"/>
          <w:lang w:eastAsia="it-IT"/>
        </w:rPr>
        <w:t>Regina della Pace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Vergine, Madre nostra! prega per noi adesso.</w:t>
      </w:r>
      <w:bookmarkStart w:id="0" w:name="_GoBack"/>
      <w:bookmarkEnd w:id="0"/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Concedici il dono inestimabile della pace,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di perdonare tutti gli odi ed i rancori,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la riconciliazione di tutti i fratelli.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Che cessi la violenza e la guerriglia.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Che progredisca e si consolidi il dialogo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e si inauguri una convivenza pacifica.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Che si aprano nuovi cammini di giustizia e di prosperità.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Lo chiediamo a te che invochiamo come Regina della Pace.</w:t>
      </w:r>
    </w:p>
    <w:p w:rsidR="00D163C2" w:rsidRPr="0027020C" w:rsidRDefault="00C73314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Sii per tutti, </w:t>
      </w:r>
      <w:r w:rsidR="00D163C2"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vita, dolcezza e speranza,</w:t>
      </w:r>
    </w:p>
    <w:p w:rsidR="00D163C2" w:rsidRPr="0027020C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perché insieme possiamo con te</w:t>
      </w:r>
    </w:p>
    <w:p w:rsidR="00D163C2" w:rsidRDefault="00D163C2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27020C">
        <w:rPr>
          <w:rFonts w:ascii="Times New Roman" w:eastAsia="Times New Roman" w:hAnsi="Times New Roman"/>
          <w:bCs/>
          <w:sz w:val="24"/>
          <w:szCs w:val="24"/>
          <w:lang w:eastAsia="it-IT"/>
        </w:rPr>
        <w:t>glorificare il Padre, il Figlio e lo Spirito Santo. Amen.</w:t>
      </w:r>
    </w:p>
    <w:p w:rsidR="00407571" w:rsidRDefault="00407571" w:rsidP="0040757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br/>
        <w:t>(Giovanni Paolo II)</w:t>
      </w:r>
    </w:p>
    <w:p w:rsidR="00407571" w:rsidRDefault="00407571" w:rsidP="0027020C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407571" w:rsidRDefault="00407571" w:rsidP="0027020C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407571" w:rsidRPr="0027020C" w:rsidRDefault="00407571" w:rsidP="0027020C">
      <w:pPr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8507F4" w:rsidRDefault="00407571" w:rsidP="0027020C">
      <w:pPr>
        <w:rPr>
          <w:rFonts w:asciiTheme="majorBidi" w:hAnsiTheme="majorBidi" w:cstheme="majorBidi"/>
          <w:color w:val="C00000"/>
          <w:sz w:val="24"/>
          <w:szCs w:val="24"/>
        </w:rPr>
      </w:pPr>
      <w:r w:rsidRPr="0027020C">
        <w:rPr>
          <w:rFonts w:asciiTheme="majorBidi" w:hAnsiTheme="majorBidi" w:cstheme="majorBidi"/>
          <w:b/>
          <w:bCs/>
          <w:color w:val="C00000"/>
          <w:sz w:val="24"/>
          <w:szCs w:val="24"/>
        </w:rPr>
        <w:t>Celebrante</w:t>
      </w:r>
      <w:r>
        <w:rPr>
          <w:rFonts w:asciiTheme="majorBidi" w:hAnsiTheme="majorBidi" w:cstheme="majorBidi"/>
          <w:color w:val="C00000"/>
          <w:sz w:val="24"/>
          <w:szCs w:val="24"/>
        </w:rPr>
        <w:t xml:space="preserve">: </w:t>
      </w:r>
      <w:r w:rsidRPr="00407571">
        <w:rPr>
          <w:rFonts w:asciiTheme="majorBidi" w:hAnsiTheme="majorBidi" w:cstheme="majorBidi"/>
          <w:sz w:val="24"/>
          <w:szCs w:val="24"/>
        </w:rPr>
        <w:t>Benedizione</w:t>
      </w:r>
    </w:p>
    <w:p w:rsidR="00407571" w:rsidRPr="00407571" w:rsidRDefault="00407571" w:rsidP="0027020C">
      <w:r w:rsidRPr="00407571">
        <w:rPr>
          <w:rFonts w:asciiTheme="majorBidi" w:hAnsiTheme="majorBidi" w:cstheme="majorBidi"/>
          <w:sz w:val="24"/>
          <w:szCs w:val="24"/>
        </w:rPr>
        <w:t>Canto finale</w:t>
      </w:r>
    </w:p>
    <w:sectPr w:rsidR="00407571" w:rsidRPr="00407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22098"/>
    <w:multiLevelType w:val="hybridMultilevel"/>
    <w:tmpl w:val="B0B48FF6"/>
    <w:lvl w:ilvl="0" w:tplc="22DA679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EB"/>
    <w:rsid w:val="000713BA"/>
    <w:rsid w:val="0027020C"/>
    <w:rsid w:val="00407571"/>
    <w:rsid w:val="004A1C30"/>
    <w:rsid w:val="006777E7"/>
    <w:rsid w:val="00734FAF"/>
    <w:rsid w:val="008507F4"/>
    <w:rsid w:val="00C73314"/>
    <w:rsid w:val="00D163C2"/>
    <w:rsid w:val="00E50413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A7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0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A72EB"/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NormaleWeb">
    <w:name w:val="Normal (Web)"/>
    <w:basedOn w:val="Normale"/>
    <w:uiPriority w:val="99"/>
    <w:unhideWhenUsed/>
    <w:rsid w:val="00F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ff1">
    <w:name w:val="ff1"/>
    <w:basedOn w:val="Carpredefinitoparagrafo"/>
    <w:rsid w:val="00FA72EB"/>
  </w:style>
  <w:style w:type="character" w:styleId="Collegamentoipertestuale">
    <w:name w:val="Hyperlink"/>
    <w:basedOn w:val="Carpredefinitoparagrafo"/>
    <w:uiPriority w:val="99"/>
    <w:semiHidden/>
    <w:unhideWhenUsed/>
    <w:rsid w:val="00FA72E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7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8507F4"/>
    <w:rPr>
      <w:b/>
      <w:bCs/>
    </w:rPr>
  </w:style>
  <w:style w:type="paragraph" w:styleId="Paragrafoelenco">
    <w:name w:val="List Paragraph"/>
    <w:basedOn w:val="Normale"/>
    <w:uiPriority w:val="34"/>
    <w:qFormat/>
    <w:rsid w:val="00D163C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777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A7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0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A72EB"/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NormaleWeb">
    <w:name w:val="Normal (Web)"/>
    <w:basedOn w:val="Normale"/>
    <w:uiPriority w:val="99"/>
    <w:unhideWhenUsed/>
    <w:rsid w:val="00F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ff1">
    <w:name w:val="ff1"/>
    <w:basedOn w:val="Carpredefinitoparagrafo"/>
    <w:rsid w:val="00FA72EB"/>
  </w:style>
  <w:style w:type="character" w:styleId="Collegamentoipertestuale">
    <w:name w:val="Hyperlink"/>
    <w:basedOn w:val="Carpredefinitoparagrafo"/>
    <w:uiPriority w:val="99"/>
    <w:semiHidden/>
    <w:unhideWhenUsed/>
    <w:rsid w:val="00FA72E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7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8507F4"/>
    <w:rPr>
      <w:b/>
      <w:bCs/>
    </w:rPr>
  </w:style>
  <w:style w:type="paragraph" w:styleId="Paragrafoelenco">
    <w:name w:val="List Paragraph"/>
    <w:basedOn w:val="Normale"/>
    <w:uiPriority w:val="34"/>
    <w:qFormat/>
    <w:rsid w:val="00D163C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77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Missio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 Borgia</dc:creator>
  <cp:lastModifiedBy>Ele Borgia</cp:lastModifiedBy>
  <cp:revision>3</cp:revision>
  <cp:lastPrinted>2018-02-14T14:56:00Z</cp:lastPrinted>
  <dcterms:created xsi:type="dcterms:W3CDTF">2018-02-14T13:07:00Z</dcterms:created>
  <dcterms:modified xsi:type="dcterms:W3CDTF">2018-02-14T15:14:00Z</dcterms:modified>
</cp:coreProperties>
</file>